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C2" w:rsidRPr="00C36ECD" w:rsidRDefault="00832CC2" w:rsidP="00832CC2">
      <w:bookmarkStart w:id="0" w:name="OLE_LINK2"/>
      <w:bookmarkStart w:id="1" w:name="OLE_LINK1"/>
      <w:r w:rsidRPr="00C36ECD">
        <w:t xml:space="preserve">Увидеть мир сегодня помогут </w:t>
      </w:r>
      <w:r w:rsidRPr="00C36ECD">
        <w:rPr>
          <w:color w:val="4F81BD" w:themeColor="accent1"/>
        </w:rPr>
        <w:t>горящие туры в Чехию</w:t>
      </w:r>
      <w:r w:rsidRPr="00C36ECD">
        <w:t>!</w:t>
      </w:r>
    </w:p>
    <w:p w:rsidR="00832CC2" w:rsidRPr="00C36ECD" w:rsidRDefault="00832CC2" w:rsidP="00832CC2">
      <w:bookmarkStart w:id="2" w:name="OLE_LINK4"/>
      <w:bookmarkStart w:id="3" w:name="OLE_LINK3"/>
      <w:r w:rsidRPr="00C36ECD">
        <w:t xml:space="preserve">Самые известные бальнеологические курорты Европы находятся в Чехии. Самые красивые древние замки времен Средневековья украшают её столицу – неповторимую Злату Прагу. Там же глаз радуют неповторимые архитектурные памятники, а желудок – знаменитое чешское пиво. И все же, вспоминая, чем же таким особенным запомнились им </w:t>
      </w:r>
      <w:r w:rsidRPr="00C36ECD">
        <w:rPr>
          <w:color w:val="4F81BD" w:themeColor="accent1"/>
        </w:rPr>
        <w:t>туры в Чехию</w:t>
      </w:r>
      <w:r w:rsidRPr="00C36ECD">
        <w:t>, туристы часто задумываются, не в силах достойно описать то настроение, которое царит в этой, несомненно, европейской стране.</w:t>
      </w:r>
      <w:bookmarkEnd w:id="2"/>
      <w:bookmarkEnd w:id="3"/>
      <w:r w:rsidRPr="00C36ECD">
        <w:t xml:space="preserve"> </w:t>
      </w:r>
      <w:r w:rsidRPr="00C36ECD">
        <w:rPr>
          <w:color w:val="4F81BD" w:themeColor="accent1"/>
        </w:rPr>
        <w:t>Горящие туры в Чехию</w:t>
      </w:r>
      <w:r w:rsidR="006F1E01" w:rsidRPr="00C36ECD">
        <w:rPr>
          <w:color w:val="4F81BD" w:themeColor="accent1"/>
        </w:rPr>
        <w:t xml:space="preserve"> </w:t>
      </w:r>
      <w:r w:rsidRPr="00C36ECD">
        <w:t xml:space="preserve"> </w:t>
      </w:r>
      <w:r w:rsidR="006F1E01" w:rsidRPr="00C36ECD">
        <w:t>позволят не откладывать поездку в долгий ящик, к тому же, в этом случае Вы сможете сэкономить. Выбор туров в нашей туристической компании довольно широк:</w:t>
      </w:r>
      <w:r w:rsidRPr="00C36ECD">
        <w:t xml:space="preserve"> </w:t>
      </w:r>
      <w:proofErr w:type="gramStart"/>
      <w:r w:rsidRPr="00C36ECD">
        <w:t>эконом-туры</w:t>
      </w:r>
      <w:proofErr w:type="gramEnd"/>
      <w:r w:rsidRPr="00C36ECD">
        <w:t xml:space="preserve">, </w:t>
      </w:r>
      <w:r w:rsidR="006F1E01" w:rsidRPr="00C36ECD">
        <w:t xml:space="preserve">туры на уикенд, </w:t>
      </w:r>
      <w:r w:rsidRPr="00C36ECD">
        <w:t xml:space="preserve">недельные интенсивные туры. </w:t>
      </w:r>
    </w:p>
    <w:p w:rsidR="006F1E01" w:rsidRPr="00C36ECD" w:rsidRDefault="006F1E01" w:rsidP="00832CC2">
      <w:r w:rsidRPr="00C36ECD">
        <w:t>Злата Прага – увидеть и… захотеть увидеть еще раз</w:t>
      </w:r>
      <w:r w:rsidR="001A32AF">
        <w:t>.</w:t>
      </w:r>
    </w:p>
    <w:p w:rsidR="00832CC2" w:rsidRPr="00C36ECD" w:rsidRDefault="006F1E01" w:rsidP="00832CC2">
      <w:r w:rsidRPr="00C36ECD">
        <w:t xml:space="preserve">Впечатления от чешской столицы настолько ярки, что рожденные тут зрительные образы не раз еще посетят Вас в Вашем воображении. Любознательные туристы будут просто счастливы, ведь в </w:t>
      </w:r>
      <w:proofErr w:type="gramStart"/>
      <w:r w:rsidRPr="00C36ECD">
        <w:t>Праге</w:t>
      </w:r>
      <w:proofErr w:type="gramEnd"/>
      <w:r w:rsidRPr="00C36ECD">
        <w:t xml:space="preserve"> в самом деле много мест, которые стоят того, чтобы их посетить</w:t>
      </w:r>
      <w:r w:rsidR="009E2057" w:rsidRPr="00C36ECD">
        <w:t>. В стоимость тура также входит посещение Дрездена и Нюрнберга, эти города ни в чем не уступают Праге</w:t>
      </w:r>
      <w:bookmarkEnd w:id="0"/>
      <w:bookmarkEnd w:id="1"/>
      <w:r w:rsidR="009E2057" w:rsidRPr="00C36ECD">
        <w:t xml:space="preserve">. Воспетые легендами и песнями архитектурные памятники: </w:t>
      </w:r>
      <w:proofErr w:type="spellStart"/>
      <w:r w:rsidR="009E2057" w:rsidRPr="00C36ECD">
        <w:t>Староместская</w:t>
      </w:r>
      <w:proofErr w:type="spellEnd"/>
      <w:r w:rsidR="009E2057" w:rsidRPr="00C36ECD">
        <w:t xml:space="preserve"> ратуша</w:t>
      </w:r>
      <w:r w:rsidR="00832CC2" w:rsidRPr="00C36ECD">
        <w:t>,</w:t>
      </w:r>
      <w:r w:rsidR="009E2057" w:rsidRPr="00C36ECD">
        <w:t xml:space="preserve"> Карлов мост, </w:t>
      </w:r>
      <w:r w:rsidR="00832CC2" w:rsidRPr="00C36ECD">
        <w:t>собор св</w:t>
      </w:r>
      <w:r w:rsidR="009E2057" w:rsidRPr="00C36ECD">
        <w:t>.</w:t>
      </w:r>
      <w:r w:rsidR="00832CC2" w:rsidRPr="00C36ECD">
        <w:t xml:space="preserve"> Вита, замок </w:t>
      </w:r>
      <w:proofErr w:type="spellStart"/>
      <w:r w:rsidR="00832CC2" w:rsidRPr="00C36ECD">
        <w:t>Карлштейн</w:t>
      </w:r>
      <w:proofErr w:type="spellEnd"/>
      <w:r w:rsidR="009E2057" w:rsidRPr="00C36ECD">
        <w:t xml:space="preserve"> – все это откроется перед Вашими взглядами, удивляя и радуя.</w:t>
      </w:r>
    </w:p>
    <w:p w:rsidR="00F53CC8" w:rsidRPr="00C36ECD" w:rsidRDefault="00F53CC8" w:rsidP="00832CC2">
      <w:r w:rsidRPr="00C36ECD">
        <w:t xml:space="preserve">Совместить </w:t>
      </w:r>
      <w:proofErr w:type="gramStart"/>
      <w:r w:rsidRPr="00C36ECD">
        <w:t>приятное</w:t>
      </w:r>
      <w:proofErr w:type="gramEnd"/>
      <w:r w:rsidRPr="00C36ECD">
        <w:t xml:space="preserve"> с полезным</w:t>
      </w:r>
      <w:r w:rsidR="001A32AF">
        <w:t>.</w:t>
      </w:r>
    </w:p>
    <w:p w:rsidR="00F53CC8" w:rsidRPr="00C36ECD" w:rsidRDefault="00F53CC8" w:rsidP="00832CC2">
      <w:r w:rsidRPr="00C36ECD">
        <w:t>Чешские курорты знамениты своими водными ресурсами, сюда едут поправить здоровье из всех уголков Европы. Наряду с уникальными природными ресурсами тут используют современные методы лечения и предупреждения множества заболеваний. Часто на чешских курортах реабилитируются после оперативных вмешат</w:t>
      </w:r>
      <w:bookmarkStart w:id="4" w:name="_GoBack"/>
      <w:bookmarkEnd w:id="4"/>
      <w:r w:rsidRPr="00C36ECD">
        <w:t>ельств или травм.</w:t>
      </w:r>
      <w:r w:rsidR="00832CC2" w:rsidRPr="00C36ECD">
        <w:t xml:space="preserve"> Марианские </w:t>
      </w:r>
      <w:proofErr w:type="spellStart"/>
      <w:r w:rsidRPr="00C36ECD">
        <w:t>Лазне</w:t>
      </w:r>
      <w:proofErr w:type="spellEnd"/>
      <w:r w:rsidRPr="00C36ECD">
        <w:t>, Карловы Вары,</w:t>
      </w:r>
      <w:r w:rsidR="00832CC2" w:rsidRPr="00C36ECD">
        <w:t xml:space="preserve"> </w:t>
      </w:r>
      <w:proofErr w:type="spellStart"/>
      <w:r w:rsidR="00832CC2" w:rsidRPr="00C36ECD">
        <w:t>Франтишковы</w:t>
      </w:r>
      <w:proofErr w:type="spellEnd"/>
      <w:r w:rsidR="00832CC2" w:rsidRPr="00C36ECD">
        <w:t xml:space="preserve"> </w:t>
      </w:r>
      <w:proofErr w:type="spellStart"/>
      <w:r w:rsidR="00832CC2" w:rsidRPr="00C36ECD">
        <w:t>Лазн</w:t>
      </w:r>
      <w:r w:rsidRPr="00C36ECD">
        <w:t>е</w:t>
      </w:r>
      <w:proofErr w:type="spellEnd"/>
      <w:r w:rsidRPr="00C36ECD">
        <w:t xml:space="preserve"> используют целительные силы</w:t>
      </w:r>
      <w:r w:rsidR="00832CC2" w:rsidRPr="00C36ECD">
        <w:t xml:space="preserve"> </w:t>
      </w:r>
      <w:r w:rsidRPr="00C36ECD">
        <w:t>горячих минеральных источников. Благодаря горному хребту, защищающему от ветров, тут царит прекрасная погода. А на все стороны света открываются прекрасные живописные виды. Превосходный</w:t>
      </w:r>
      <w:r w:rsidR="00832CC2" w:rsidRPr="00C36ECD">
        <w:t xml:space="preserve"> сервис </w:t>
      </w:r>
      <w:r w:rsidRPr="00C36ECD">
        <w:t>привлекает так же, как и природные богатства и позволяет чувствовать себя желанным гостем.</w:t>
      </w:r>
    </w:p>
    <w:p w:rsidR="00F53CC8" w:rsidRPr="00C36ECD" w:rsidRDefault="00F53CC8" w:rsidP="00832CC2">
      <w:r w:rsidRPr="00C36ECD">
        <w:t>И зимой и летом…</w:t>
      </w:r>
    </w:p>
    <w:p w:rsidR="00EC37DA" w:rsidRDefault="00F53CC8">
      <w:r w:rsidRPr="00C36ECD">
        <w:t>На</w:t>
      </w:r>
      <w:r w:rsidR="00832CC2" w:rsidRPr="00C36ECD">
        <w:t xml:space="preserve"> бальнеологически</w:t>
      </w:r>
      <w:r w:rsidRPr="00C36ECD">
        <w:t>х</w:t>
      </w:r>
      <w:r w:rsidR="00832CC2" w:rsidRPr="00C36ECD">
        <w:t xml:space="preserve"> курорт</w:t>
      </w:r>
      <w:r w:rsidRPr="00C36ECD">
        <w:t>ах</w:t>
      </w:r>
      <w:r w:rsidR="00832CC2" w:rsidRPr="00C36ECD">
        <w:t xml:space="preserve"> Чехии</w:t>
      </w:r>
      <w:r w:rsidRPr="00C36ECD">
        <w:t xml:space="preserve"> с наступлением холодов туристов убавляется, они просто плавно перетекают поближе к горным вершинам, ведь</w:t>
      </w:r>
      <w:r w:rsidR="00832CC2" w:rsidRPr="00C36ECD">
        <w:t xml:space="preserve"> </w:t>
      </w:r>
      <w:r w:rsidR="00C36ECD" w:rsidRPr="00C36ECD">
        <w:t xml:space="preserve">впереди </w:t>
      </w:r>
      <w:r w:rsidR="00832CC2" w:rsidRPr="00C36ECD">
        <w:t>горнолыжный сезон</w:t>
      </w:r>
      <w:r w:rsidR="00C36ECD" w:rsidRPr="00C36ECD">
        <w:t xml:space="preserve">. </w:t>
      </w:r>
      <w:proofErr w:type="spellStart"/>
      <w:r w:rsidR="00832CC2" w:rsidRPr="00C36ECD">
        <w:t>Шпиндлерув</w:t>
      </w:r>
      <w:proofErr w:type="spellEnd"/>
      <w:r w:rsidR="00832CC2" w:rsidRPr="00C36ECD">
        <w:t xml:space="preserve"> </w:t>
      </w:r>
      <w:proofErr w:type="spellStart"/>
      <w:r w:rsidR="00832CC2" w:rsidRPr="00C36ECD">
        <w:t>Млин</w:t>
      </w:r>
      <w:proofErr w:type="spellEnd"/>
      <w:r w:rsidR="00832CC2" w:rsidRPr="00C36ECD">
        <w:t xml:space="preserve">, </w:t>
      </w:r>
      <w:proofErr w:type="spellStart"/>
      <w:r w:rsidR="00832CC2" w:rsidRPr="00C36ECD">
        <w:t>Рокитнице</w:t>
      </w:r>
      <w:proofErr w:type="spellEnd"/>
      <w:r w:rsidR="00832CC2" w:rsidRPr="00C36ECD">
        <w:t xml:space="preserve"> над </w:t>
      </w:r>
      <w:proofErr w:type="spellStart"/>
      <w:r w:rsidR="00832CC2" w:rsidRPr="00C36ECD">
        <w:t>Ийзероу</w:t>
      </w:r>
      <w:proofErr w:type="spellEnd"/>
      <w:r w:rsidR="00832CC2" w:rsidRPr="00C36ECD">
        <w:t xml:space="preserve">, </w:t>
      </w:r>
      <w:proofErr w:type="spellStart"/>
      <w:r w:rsidR="00832CC2" w:rsidRPr="00C36ECD">
        <w:t>Пец</w:t>
      </w:r>
      <w:proofErr w:type="spellEnd"/>
      <w:r w:rsidR="00832CC2" w:rsidRPr="00C36ECD">
        <w:t xml:space="preserve"> под </w:t>
      </w:r>
      <w:proofErr w:type="spellStart"/>
      <w:r w:rsidR="00832CC2" w:rsidRPr="00C36ECD">
        <w:t>Снежкой</w:t>
      </w:r>
      <w:proofErr w:type="spellEnd"/>
      <w:r w:rsidR="00832CC2" w:rsidRPr="00C36ECD">
        <w:t xml:space="preserve"> </w:t>
      </w:r>
      <w:r w:rsidR="00C36ECD" w:rsidRPr="00C36ECD">
        <w:t xml:space="preserve">– это только некоторые из популярных горнолыжных курортов Чехии.  </w:t>
      </w:r>
      <w:r w:rsidR="00C36ECD" w:rsidRPr="00C36ECD">
        <w:rPr>
          <w:color w:val="4F81BD" w:themeColor="accent1"/>
        </w:rPr>
        <w:t>Заказав туры в Чехию зимой</w:t>
      </w:r>
      <w:r w:rsidR="00C36ECD" w:rsidRPr="00C36ECD">
        <w:t>, Вы на собственном опыте убедитесь в качестве обслуживания и квалификации персонала. И н</w:t>
      </w:r>
      <w:r w:rsidR="00832CC2" w:rsidRPr="00C36ECD">
        <w:t>ович</w:t>
      </w:r>
      <w:r w:rsidR="00C36ECD" w:rsidRPr="00C36ECD">
        <w:t>ок, и опытный лыжник найдет для себя подходящую трассу, и опытного инструктора. В туристических комплексах есть бассейны и детские комнаты, так что занятие по душе найдется каждому.</w:t>
      </w:r>
    </w:p>
    <w:sectPr w:rsidR="00EC3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63"/>
    <w:rsid w:val="001A32AF"/>
    <w:rsid w:val="00676DD0"/>
    <w:rsid w:val="006F1E01"/>
    <w:rsid w:val="006F4B62"/>
    <w:rsid w:val="00832CC2"/>
    <w:rsid w:val="009E13C7"/>
    <w:rsid w:val="009E2057"/>
    <w:rsid w:val="00B44163"/>
    <w:rsid w:val="00C36ECD"/>
    <w:rsid w:val="00EC37DA"/>
    <w:rsid w:val="00F5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377</Words>
  <Characters>2265</Characters>
  <Application>Microsoft Office Word</Application>
  <DocSecurity>0</DocSecurity>
  <Lines>34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Стеценко </dc:creator>
  <cp:keywords/>
  <dc:description/>
  <cp:lastModifiedBy>Стеценко </cp:lastModifiedBy>
  <cp:revision>6</cp:revision>
  <dcterms:created xsi:type="dcterms:W3CDTF">2011-10-14T14:36:00Z</dcterms:created>
  <dcterms:modified xsi:type="dcterms:W3CDTF">2012-02-02T14:35:00Z</dcterms:modified>
</cp:coreProperties>
</file>